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7AFD" w14:textId="08236DA6" w:rsidR="00C00E83" w:rsidRPr="00545EE1" w:rsidRDefault="00C00E83" w:rsidP="00D864F6">
      <w:pPr>
        <w:jc w:val="center"/>
        <w:rPr>
          <w:sz w:val="24"/>
          <w:szCs w:val="24"/>
        </w:rPr>
      </w:pPr>
      <w:r w:rsidRPr="00545EE1">
        <w:rPr>
          <w:b/>
          <w:sz w:val="24"/>
          <w:szCs w:val="24"/>
          <w:u w:val="single"/>
        </w:rPr>
        <w:t>Ankieta komunikacyjna dla celów</w:t>
      </w:r>
      <w:r w:rsidR="00D864F6" w:rsidRPr="00545EE1">
        <w:rPr>
          <w:sz w:val="24"/>
          <w:szCs w:val="24"/>
          <w:u w:val="single"/>
        </w:rPr>
        <w:t xml:space="preserve"> </w:t>
      </w:r>
      <w:r w:rsidRPr="00545EE1">
        <w:rPr>
          <w:b/>
          <w:sz w:val="24"/>
          <w:szCs w:val="24"/>
          <w:u w:val="single"/>
        </w:rPr>
        <w:t>opracowania „Planu Zrównoważonej Mobilności Miejskiej dla Bydgoskiego Obszaru Funkcjonalnego</w:t>
      </w:r>
      <w:r w:rsidR="00545EE1">
        <w:rPr>
          <w:b/>
          <w:sz w:val="24"/>
          <w:szCs w:val="24"/>
          <w:u w:val="single"/>
        </w:rPr>
        <w:t>”</w:t>
      </w:r>
      <w:r w:rsidRPr="00545EE1">
        <w:rPr>
          <w:b/>
          <w:sz w:val="24"/>
          <w:szCs w:val="24"/>
          <w:u w:val="single"/>
        </w:rPr>
        <w:t xml:space="preserve"> (SUMP)</w:t>
      </w:r>
    </w:p>
    <w:p w14:paraId="3AE12064" w14:textId="69180FE5" w:rsidR="00C00E83" w:rsidRDefault="00C00E83" w:rsidP="00545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6657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Tworzymy Plan Zrównoważonej Mobilności Miejskiej</w:t>
      </w:r>
      <w:r w:rsidR="00D864F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(SUMP)</w:t>
      </w:r>
      <w:r w:rsidRPr="00D6657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obszaru Metropolii Bydgoszcz</w:t>
      </w:r>
    </w:p>
    <w:p w14:paraId="333AE978" w14:textId="77777777" w:rsidR="00C00E83" w:rsidRPr="00545EE1" w:rsidRDefault="00C00E83" w:rsidP="00545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45E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SUMP, co to? </w:t>
      </w:r>
    </w:p>
    <w:p w14:paraId="761B5EEE" w14:textId="1200350B" w:rsidR="00C00E83" w:rsidRPr="00192494" w:rsidRDefault="00C00E83" w:rsidP="00C00E83">
      <w:pPr>
        <w:shd w:val="clear" w:color="auto" w:fill="FFFFFF"/>
        <w:spacing w:after="300" w:line="240" w:lineRule="auto"/>
        <w:jc w:val="both"/>
        <w:rPr>
          <w:rFonts w:eastAsia="Times New Roman" w:cs="Arial"/>
          <w:lang w:eastAsia="pl-PL"/>
        </w:rPr>
      </w:pPr>
      <w:r w:rsidRPr="00192494">
        <w:rPr>
          <w:rFonts w:eastAsia="Times New Roman" w:cs="Arial"/>
          <w:lang w:eastAsia="pl-PL"/>
        </w:rPr>
        <w:t>Plan Zrównoważonej Mobilności Miejskiej dla Bydgoskiego Obszaru Funkcjonalnego (SUMP BydOF) to</w:t>
      </w:r>
      <w:r>
        <w:rPr>
          <w:rFonts w:eastAsia="Times New Roman" w:cs="Arial"/>
          <w:lang w:eastAsia="pl-PL"/>
        </w:rPr>
        <w:t> </w:t>
      </w:r>
      <w:r w:rsidRPr="00192494">
        <w:rPr>
          <w:rFonts w:eastAsia="Times New Roman" w:cs="Arial"/>
          <w:lang w:eastAsia="pl-PL"/>
        </w:rPr>
        <w:t>długoterminowa strategia planowania przyjaznego transportu oraz efektywnego wykorzystania infrastruktury dostępnej w gminach, ma przyczyniać się do zmniejszenia zapotrzebowania na</w:t>
      </w:r>
      <w:r w:rsidR="00545EE1">
        <w:rPr>
          <w:rFonts w:eastAsia="Times New Roman" w:cs="Arial"/>
          <w:lang w:eastAsia="pl-PL"/>
        </w:rPr>
        <w:t> </w:t>
      </w:r>
      <w:r w:rsidRPr="00192494">
        <w:rPr>
          <w:rFonts w:eastAsia="Times New Roman" w:cs="Arial"/>
          <w:lang w:eastAsia="pl-PL"/>
        </w:rPr>
        <w:t>transport, zwiększenia udziału przyjaznych środowisku środków transportu (np. transport publiczny, rower, komunikacja piesza, transport elektryczny), a przy tym skutkować zmniejszeniem negatywnego oddziaływania transportu na środowisko, klimat i</w:t>
      </w:r>
      <w:r>
        <w:rPr>
          <w:rFonts w:eastAsia="Times New Roman" w:cs="Arial"/>
          <w:lang w:eastAsia="pl-PL"/>
        </w:rPr>
        <w:t> </w:t>
      </w:r>
      <w:r w:rsidRPr="00192494">
        <w:rPr>
          <w:rFonts w:eastAsia="Times New Roman" w:cs="Arial"/>
          <w:lang w:eastAsia="pl-PL"/>
        </w:rPr>
        <w:t>ludzi. Plan ma obejmować kompleksowo wszystkie formy przemieszczania ludzi i towarów oraz interakcje między transportem i</w:t>
      </w:r>
      <w:r w:rsidR="00545EE1">
        <w:rPr>
          <w:rFonts w:eastAsia="Times New Roman" w:cs="Arial"/>
          <w:lang w:eastAsia="pl-PL"/>
        </w:rPr>
        <w:t> </w:t>
      </w:r>
      <w:r w:rsidRPr="00192494">
        <w:rPr>
          <w:rFonts w:eastAsia="Times New Roman" w:cs="Arial"/>
          <w:lang w:eastAsia="pl-PL"/>
        </w:rPr>
        <w:t>zagospodarowaniem przestrzennym. Ponadto w sposób kompleksowy ma uwzględniać kwestie infrastrukturalne, organizacyjne i operacyjne, tworząc wielopłaszczyznową logikę zmian.</w:t>
      </w:r>
    </w:p>
    <w:p w14:paraId="1315D576" w14:textId="77777777" w:rsidR="00C00E83" w:rsidRDefault="00C00E83" w:rsidP="00C00E83">
      <w:pPr>
        <w:shd w:val="clear" w:color="auto" w:fill="FFFFFF"/>
        <w:spacing w:after="300" w:line="240" w:lineRule="auto"/>
        <w:jc w:val="both"/>
        <w:rPr>
          <w:rFonts w:eastAsia="Times New Roman" w:cs="Arial"/>
          <w:lang w:eastAsia="pl-PL"/>
        </w:rPr>
      </w:pPr>
      <w:r w:rsidRPr="00192494">
        <w:rPr>
          <w:rFonts w:eastAsia="Times New Roman" w:cs="Arial"/>
          <w:lang w:eastAsia="pl-PL"/>
        </w:rPr>
        <w:t>Opracowanie SUMP BydOF będzie oparte o partycypacyjny proces jego wypracowania, dialog społeczny z</w:t>
      </w:r>
      <w:r>
        <w:rPr>
          <w:rFonts w:eastAsia="Times New Roman" w:cs="Arial"/>
          <w:lang w:eastAsia="pl-PL"/>
        </w:rPr>
        <w:t> </w:t>
      </w:r>
      <w:r w:rsidRPr="00192494">
        <w:rPr>
          <w:rFonts w:eastAsia="Times New Roman" w:cs="Arial"/>
          <w:lang w:eastAsia="pl-PL"/>
        </w:rPr>
        <w:t>interesariuszami, w tym mieszkańcami.</w:t>
      </w:r>
    </w:p>
    <w:p w14:paraId="47AAD33A" w14:textId="77777777" w:rsidR="00C00E83" w:rsidRPr="00A270E2" w:rsidRDefault="00C00E83" w:rsidP="00C00E83">
      <w:pPr>
        <w:shd w:val="clear" w:color="auto" w:fill="FFFFFF"/>
        <w:spacing w:after="300" w:line="240" w:lineRule="auto"/>
        <w:jc w:val="both"/>
        <w:rPr>
          <w:rFonts w:cs="Arial"/>
        </w:rPr>
      </w:pPr>
      <w:r>
        <w:rPr>
          <w:rFonts w:cs="Arial"/>
        </w:rPr>
        <w:t>Nasze o</w:t>
      </w:r>
      <w:r w:rsidRPr="00A270E2">
        <w:rPr>
          <w:rFonts w:cs="Arial"/>
        </w:rPr>
        <w:t xml:space="preserve">pracowanie </w:t>
      </w:r>
      <w:r>
        <w:rPr>
          <w:rFonts w:cs="Arial"/>
        </w:rPr>
        <w:t>obejmuje</w:t>
      </w:r>
      <w:r w:rsidRPr="00A270E2">
        <w:rPr>
          <w:rFonts w:cs="Arial"/>
        </w:rPr>
        <w:t xml:space="preserve"> obszar </w:t>
      </w:r>
      <w:r>
        <w:rPr>
          <w:rFonts w:cs="Arial"/>
        </w:rPr>
        <w:t>Miasta Bydgoszcz,</w:t>
      </w:r>
      <w:r w:rsidRPr="00A270E2">
        <w:rPr>
          <w:rFonts w:cs="Arial"/>
        </w:rPr>
        <w:t xml:space="preserve"> gmin</w:t>
      </w:r>
      <w:r>
        <w:rPr>
          <w:rFonts w:cs="Arial"/>
        </w:rPr>
        <w:t>: Barcin, Białe Błota, Dąbrowa Chełmińska, Dobrcz, Kcynia, Koronowo, Łabiszyn, Mroczy, Nakło nad Notecią, Nowa Wieś Wielka, Osielsko, Pruszcz, Rojewo, Sicienko, Solec Kujawski, Szubin, Żnin oraz powiatów: nakielskiego i bydgoskiego.</w:t>
      </w:r>
    </w:p>
    <w:p w14:paraId="3B0241AE" w14:textId="3C9CF8AF" w:rsidR="00C00E83" w:rsidRDefault="00C00E83" w:rsidP="00545EE1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  <w:r w:rsidRPr="00D864F6">
        <w:rPr>
          <w:rFonts w:cs="Arial"/>
          <w:sz w:val="18"/>
          <w:szCs w:val="18"/>
        </w:rPr>
        <w:t>Zadanie współfinansowane w ramach projektu „Wsparcie Zintegrowanych Inwestycji Terytorialnych w latach 2020-2022” ze</w:t>
      </w:r>
      <w:r w:rsidR="00D864F6">
        <w:rPr>
          <w:rFonts w:cs="Arial"/>
          <w:sz w:val="18"/>
          <w:szCs w:val="18"/>
        </w:rPr>
        <w:t> </w:t>
      </w:r>
      <w:r w:rsidRPr="00D864F6">
        <w:rPr>
          <w:rFonts w:cs="Arial"/>
          <w:sz w:val="18"/>
          <w:szCs w:val="18"/>
        </w:rPr>
        <w:t>środków Unii Europejskiej, w ramach Programu Operacyjnego Pomoc Techniczna 2014-2020.</w:t>
      </w:r>
    </w:p>
    <w:p w14:paraId="45552BC0" w14:textId="77777777" w:rsidR="009A6A2F" w:rsidRPr="00545EE1" w:rsidRDefault="009A6A2F" w:rsidP="009A6A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45E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Link do ankiety:</w:t>
      </w:r>
    </w:p>
    <w:p w14:paraId="6F7C4DDF" w14:textId="2D246353" w:rsidR="009A6A2F" w:rsidRDefault="008B106F" w:rsidP="009A6A2F">
      <w:pPr>
        <w:autoSpaceDE w:val="0"/>
        <w:autoSpaceDN w:val="0"/>
        <w:adjustRightInd w:val="0"/>
        <w:spacing w:after="60"/>
        <w:jc w:val="both"/>
        <w:rPr>
          <w:rFonts w:cstheme="minorHAnsi"/>
          <w:lang w:eastAsia="pl-PL"/>
        </w:rPr>
      </w:pPr>
      <w:r w:rsidRPr="008B106F">
        <w:rPr>
          <w:rFonts w:cstheme="minorHAnsi"/>
          <w:lang w:eastAsia="pl-PL"/>
        </w:rPr>
        <w:t>https://lpw.company/ankiety/index.php/926892</w:t>
      </w:r>
    </w:p>
    <w:p w14:paraId="67764676" w14:textId="77777777" w:rsidR="00B47AF8" w:rsidRDefault="00B47AF8" w:rsidP="009A6A2F">
      <w:pPr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lang w:eastAsia="pl-PL"/>
        </w:rPr>
      </w:pPr>
    </w:p>
    <w:p w14:paraId="0EC45E26" w14:textId="09218EF7" w:rsidR="009A6A2F" w:rsidRPr="00545EE1" w:rsidRDefault="009A6A2F" w:rsidP="009A6A2F">
      <w:pPr>
        <w:autoSpaceDE w:val="0"/>
        <w:autoSpaceDN w:val="0"/>
        <w:adjustRightInd w:val="0"/>
        <w:spacing w:after="60"/>
        <w:jc w:val="both"/>
        <w:rPr>
          <w:rFonts w:cstheme="minorHAnsi"/>
          <w:b/>
          <w:bCs/>
          <w:lang w:eastAsia="pl-PL"/>
        </w:rPr>
      </w:pPr>
      <w:r w:rsidRPr="00545EE1">
        <w:rPr>
          <w:rFonts w:cstheme="minorHAnsi"/>
          <w:b/>
          <w:bCs/>
          <w:lang w:eastAsia="pl-PL"/>
        </w:rPr>
        <w:t>Dziękujemy za wypełnienie!</w:t>
      </w:r>
    </w:p>
    <w:p w14:paraId="6CFD1D2D" w14:textId="77777777" w:rsidR="009A6A2F" w:rsidRPr="00545EE1" w:rsidRDefault="009A6A2F" w:rsidP="00545EE1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18"/>
          <w:szCs w:val="18"/>
        </w:rPr>
      </w:pPr>
    </w:p>
    <w:sectPr w:rsidR="009A6A2F" w:rsidRPr="0054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3D54"/>
    <w:multiLevelType w:val="hybridMultilevel"/>
    <w:tmpl w:val="40A20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83"/>
    <w:rsid w:val="001334D6"/>
    <w:rsid w:val="00545EE1"/>
    <w:rsid w:val="008B106F"/>
    <w:rsid w:val="009A6A2F"/>
    <w:rsid w:val="00B47AF8"/>
    <w:rsid w:val="00C00E83"/>
    <w:rsid w:val="00CE77B5"/>
    <w:rsid w:val="00D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522"/>
  <w15:chartTrackingRefBased/>
  <w15:docId w15:val="{12B09345-8EB7-4817-9454-4DB6A0E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00E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C00E8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5E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Dziduch</dc:creator>
  <cp:keywords/>
  <dc:description/>
  <cp:lastModifiedBy>Katarzyna Dziduch</cp:lastModifiedBy>
  <cp:revision>5</cp:revision>
  <dcterms:created xsi:type="dcterms:W3CDTF">2021-06-30T08:50:00Z</dcterms:created>
  <dcterms:modified xsi:type="dcterms:W3CDTF">2021-06-30T09:58:00Z</dcterms:modified>
</cp:coreProperties>
</file>